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431" w:type="dxa"/>
        <w:tblLook w:val="04A0" w:firstRow="1" w:lastRow="0" w:firstColumn="1" w:lastColumn="0" w:noHBand="0" w:noVBand="1"/>
      </w:tblPr>
      <w:tblGrid>
        <w:gridCol w:w="685"/>
        <w:gridCol w:w="1296"/>
        <w:gridCol w:w="3780"/>
        <w:gridCol w:w="2305"/>
        <w:gridCol w:w="2566"/>
      </w:tblGrid>
      <w:tr w:rsidR="00F13162" w:rsidRPr="00020F07" w:rsidTr="00F943CE">
        <w:trPr>
          <w:trHeight w:val="801"/>
          <w:tblHeader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162" w:rsidRPr="00EB06D1" w:rsidRDefault="00F13162" w:rsidP="00F131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B06D1">
              <w:rPr>
                <w:rFonts w:ascii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162" w:rsidRPr="00EB06D1" w:rsidRDefault="00F13162" w:rsidP="00F131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B06D1">
              <w:rPr>
                <w:rFonts w:ascii="Times New Roman" w:hAnsi="Times New Roman"/>
                <w:b/>
                <w:color w:val="000000"/>
                <w:lang w:eastAsia="ru-RU"/>
              </w:rPr>
              <w:t>СТИР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162" w:rsidRPr="00EB06D1" w:rsidRDefault="00F13162" w:rsidP="00F131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spellStart"/>
            <w:r w:rsidRPr="00EB06D1">
              <w:rPr>
                <w:rFonts w:ascii="Times New Roman" w:hAnsi="Times New Roman"/>
                <w:b/>
                <w:color w:val="000000"/>
                <w:lang w:eastAsia="ru-RU"/>
              </w:rPr>
              <w:t>Юридик</w:t>
            </w:r>
            <w:proofErr w:type="spellEnd"/>
            <w:r w:rsidRPr="00EB06D1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EB06D1">
              <w:rPr>
                <w:rFonts w:ascii="Times New Roman" w:hAnsi="Times New Roman"/>
                <w:b/>
                <w:color w:val="000000"/>
                <w:lang w:eastAsia="ru-RU"/>
              </w:rPr>
              <w:t>шахснинг</w:t>
            </w:r>
            <w:proofErr w:type="spellEnd"/>
            <w:r w:rsidRPr="00EB06D1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EB06D1">
              <w:rPr>
                <w:rFonts w:ascii="Times New Roman" w:hAnsi="Times New Roman"/>
                <w:b/>
                <w:color w:val="000000"/>
                <w:lang w:eastAsia="ru-RU"/>
              </w:rPr>
              <w:t>номи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162" w:rsidRPr="00EB06D1" w:rsidRDefault="00F13162" w:rsidP="00F131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spellStart"/>
            <w:r w:rsidRPr="00EB06D1">
              <w:rPr>
                <w:rFonts w:ascii="Times New Roman" w:hAnsi="Times New Roman"/>
                <w:b/>
                <w:color w:val="000000"/>
                <w:lang w:eastAsia="ru-RU"/>
              </w:rPr>
              <w:t>Жойлашган</w:t>
            </w:r>
            <w:proofErr w:type="spellEnd"/>
            <w:r w:rsidRPr="00EB06D1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EB06D1">
              <w:rPr>
                <w:rFonts w:ascii="Times New Roman" w:hAnsi="Times New Roman"/>
                <w:b/>
                <w:color w:val="000000"/>
                <w:lang w:eastAsia="ru-RU"/>
              </w:rPr>
              <w:t>ҳудуди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162" w:rsidRPr="00EB06D1" w:rsidRDefault="00F13162" w:rsidP="00F131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proofErr w:type="spellStart"/>
            <w:r w:rsidRPr="00EB06D1">
              <w:rPr>
                <w:rFonts w:ascii="Times New Roman" w:hAnsi="Times New Roman"/>
                <w:b/>
                <w:color w:val="000000"/>
                <w:lang w:val="ru-RU" w:eastAsia="ru-RU"/>
              </w:rPr>
              <w:t>Мувофиқлаштирувчи</w:t>
            </w:r>
            <w:proofErr w:type="spellEnd"/>
            <w:r w:rsidRPr="00EB06D1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EB06D1">
              <w:rPr>
                <w:rFonts w:ascii="Times New Roman" w:hAnsi="Times New Roman"/>
                <w:b/>
                <w:color w:val="000000"/>
                <w:lang w:val="ru-RU" w:eastAsia="ru-RU"/>
              </w:rPr>
              <w:t>кенгаш</w:t>
            </w:r>
            <w:proofErr w:type="spellEnd"/>
            <w:r w:rsidRPr="00EB06D1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EB06D1">
              <w:rPr>
                <w:rFonts w:ascii="Times New Roman" w:hAnsi="Times New Roman"/>
                <w:b/>
                <w:color w:val="000000"/>
                <w:lang w:val="ru-RU" w:eastAsia="ru-RU"/>
              </w:rPr>
              <w:t>ва</w:t>
            </w:r>
            <w:proofErr w:type="spellEnd"/>
            <w:r w:rsidRPr="00EB06D1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EB06D1">
              <w:rPr>
                <w:rFonts w:ascii="Times New Roman" w:hAnsi="Times New Roman"/>
                <w:b/>
                <w:color w:val="000000"/>
                <w:lang w:val="ru-RU" w:eastAsia="ru-RU"/>
              </w:rPr>
              <w:t>Дирекциянинг</w:t>
            </w:r>
            <w:proofErr w:type="spellEnd"/>
            <w:r w:rsidRPr="00EB06D1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EB06D1">
              <w:rPr>
                <w:rFonts w:ascii="Times New Roman" w:hAnsi="Times New Roman"/>
                <w:b/>
                <w:color w:val="000000"/>
                <w:lang w:val="ru-RU" w:eastAsia="ru-RU"/>
              </w:rPr>
              <w:t>қарори</w:t>
            </w:r>
            <w:proofErr w:type="spellEnd"/>
          </w:p>
        </w:tc>
      </w:tr>
      <w:tr w:rsidR="00536262" w:rsidRPr="007B695E" w:rsidTr="0051143D">
        <w:trPr>
          <w:trHeight w:val="281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262" w:rsidRPr="00536262" w:rsidRDefault="00FB5A58" w:rsidP="005362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 w:eastAsia="ru-RU"/>
              </w:rPr>
              <w:t>Не резиденты</w:t>
            </w:r>
            <w:r w:rsidR="00536262" w:rsidRPr="00536262"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F943CE" w:rsidRPr="007B695E" w:rsidTr="00F943CE">
        <w:trPr>
          <w:trHeight w:val="2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8650F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306712636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МЧЖ ҚХ «XT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Xarid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Texnologiyalari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»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Тошкент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шаҳри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31.10.2019й. 13-сон</w:t>
            </w:r>
          </w:p>
        </w:tc>
      </w:tr>
      <w:tr w:rsidR="00F943CE" w:rsidRPr="007B695E" w:rsidTr="00F943CE">
        <w:trPr>
          <w:trHeight w:val="2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8650F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305219039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МЧЖ ҚХ «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Bercut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It Solution»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Тошкент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шаҳри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23.01.2019й. 19-сон</w:t>
            </w:r>
          </w:p>
        </w:tc>
      </w:tr>
      <w:tr w:rsidR="00F943CE" w:rsidRPr="007B695E" w:rsidTr="00F943CE">
        <w:trPr>
          <w:trHeight w:val="2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8650F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305453169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МЧЖ «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Madetec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-Solution»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Тошкент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шаҳри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27.04.2018й. 8-сон</w:t>
            </w:r>
          </w:p>
        </w:tc>
      </w:tr>
      <w:tr w:rsidR="00F943CE" w:rsidRPr="007B695E" w:rsidTr="00F943CE">
        <w:trPr>
          <w:trHeight w:val="2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8650F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305388312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МЧЖ «Game Zale»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Тошкент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шаҳри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27.04.2018й. 8-сон</w:t>
            </w:r>
          </w:p>
        </w:tc>
      </w:tr>
      <w:tr w:rsidR="00F943CE" w:rsidRPr="007B695E" w:rsidTr="00F943CE">
        <w:trPr>
          <w:trHeight w:val="2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8650F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302638778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МЧЖ «Alp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Jahon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Himoya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»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Тошкент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шаҳри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24.10.2017й. 3-сон</w:t>
            </w:r>
          </w:p>
        </w:tc>
      </w:tr>
      <w:tr w:rsidR="00F943CE" w:rsidRPr="007B695E" w:rsidTr="00F943CE">
        <w:trPr>
          <w:trHeight w:val="2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8650F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302152205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МЧЖ «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Adora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Hilol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»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Андижон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вилояти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27.04.2018й. 8-сон</w:t>
            </w:r>
          </w:p>
        </w:tc>
      </w:tr>
      <w:tr w:rsidR="00F943CE" w:rsidRPr="007B695E" w:rsidTr="00F943CE">
        <w:trPr>
          <w:trHeight w:val="2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8650F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304662494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МЧЖ «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Kumush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Servis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Media»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Жиззах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вилояти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27.04.2018й. 8-сон</w:t>
            </w:r>
          </w:p>
        </w:tc>
      </w:tr>
      <w:tr w:rsidR="00F943CE" w:rsidRPr="007B695E" w:rsidTr="00F943CE">
        <w:trPr>
          <w:trHeight w:val="2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8650F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305768069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МЧЖ «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Bookingstan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»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Тошкент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шаҳри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29.04.2019й. 80-сон</w:t>
            </w:r>
          </w:p>
        </w:tc>
      </w:tr>
      <w:tr w:rsidR="00F943CE" w:rsidRPr="007B695E" w:rsidTr="00F943CE">
        <w:trPr>
          <w:trHeight w:val="2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8650F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302572015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МЧЖ «Sapphire Promotion Group»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Тошкент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шаҳри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09.01.2018й. 5-сон</w:t>
            </w:r>
          </w:p>
        </w:tc>
      </w:tr>
      <w:tr w:rsidR="00F943CE" w:rsidRPr="007B695E" w:rsidTr="00F943CE">
        <w:trPr>
          <w:trHeight w:val="2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8650F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303815271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МЧЖ «Any Mobile»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Тошкент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шаҳри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06.03.2018й. 7-сон</w:t>
            </w:r>
          </w:p>
        </w:tc>
      </w:tr>
      <w:tr w:rsidR="00F943CE" w:rsidRPr="007B695E" w:rsidTr="00F943CE">
        <w:trPr>
          <w:trHeight w:val="2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8650F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303052732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МЧЖ «International Software»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Фарғона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вилояти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09.01.2018й. 5-сон</w:t>
            </w:r>
          </w:p>
        </w:tc>
      </w:tr>
      <w:tr w:rsidR="00F943CE" w:rsidRPr="007B695E" w:rsidTr="00F943CE">
        <w:trPr>
          <w:trHeight w:val="2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8650F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304311639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МЧЖ «Online Service Platform»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Тошкент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шаҳри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09.01.2018й. 5-сон</w:t>
            </w:r>
          </w:p>
        </w:tc>
      </w:tr>
      <w:tr w:rsidR="00F943CE" w:rsidRPr="007B695E" w:rsidTr="00F943CE">
        <w:trPr>
          <w:trHeight w:val="2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8650F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305313484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ХК «Thank You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Servis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»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Тошкент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шаҳри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27.04.2018й. 8-сон</w:t>
            </w:r>
          </w:p>
        </w:tc>
      </w:tr>
      <w:tr w:rsidR="00F943CE" w:rsidRPr="007B695E" w:rsidTr="00F943CE">
        <w:trPr>
          <w:trHeight w:val="2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8650F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305889685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МЧЖ «Ideal Soft»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Хоразм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вилояти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29.04.2019й. 80-сон</w:t>
            </w:r>
          </w:p>
        </w:tc>
      </w:tr>
      <w:tr w:rsidR="00F943CE" w:rsidRPr="007B695E" w:rsidTr="00F943CE">
        <w:trPr>
          <w:trHeight w:val="2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8650F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304426154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МЧЖ «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Startlab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»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Тошкент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шаҳри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24.10.2017й. 3-сон</w:t>
            </w:r>
          </w:p>
        </w:tc>
      </w:tr>
      <w:tr w:rsidR="00F943CE" w:rsidRPr="007B695E" w:rsidTr="00F943CE">
        <w:trPr>
          <w:trHeight w:val="2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8650F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304429008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МЧЖ «Quick Study»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Тошкент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шаҳри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24.10.2017й. 3-сон</w:t>
            </w:r>
          </w:p>
        </w:tc>
      </w:tr>
      <w:tr w:rsidR="00F943CE" w:rsidRPr="007B695E" w:rsidTr="00F943CE">
        <w:trPr>
          <w:trHeight w:val="2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8650F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305167714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МЧЖ «Algebra»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Тошкент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шаҳри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09.01.2018й. 5-сон</w:t>
            </w:r>
          </w:p>
        </w:tc>
      </w:tr>
      <w:tr w:rsidR="00F943CE" w:rsidRPr="007B695E" w:rsidTr="00F943CE">
        <w:trPr>
          <w:trHeight w:val="2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8650F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305876322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МЧЖ «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Merade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»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Тошкент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шаҳри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23.01.2019й. 19-сон</w:t>
            </w:r>
          </w:p>
        </w:tc>
      </w:tr>
      <w:tr w:rsidR="00F943CE" w:rsidRPr="007B695E" w:rsidTr="00F943CE">
        <w:trPr>
          <w:trHeight w:val="2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8650F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205864317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МЧЖ «Valiant Original Comfort»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Қашқадарё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вилояти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24.10.2017й. 3-сон</w:t>
            </w:r>
          </w:p>
        </w:tc>
      </w:tr>
      <w:tr w:rsidR="00F943CE" w:rsidRPr="007B695E" w:rsidTr="00F943CE">
        <w:trPr>
          <w:trHeight w:val="2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8650F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207020083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МЧЖ «TNH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Sarmoya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»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Тошкент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шаҳри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24.11.2017й. 4-сон</w:t>
            </w:r>
          </w:p>
        </w:tc>
      </w:tr>
      <w:tr w:rsidR="00F943CE" w:rsidRPr="007B695E" w:rsidTr="00F943CE">
        <w:trPr>
          <w:trHeight w:val="2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8650F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304040651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МЧЖ «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Activemedia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Solutions»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Тошкент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шаҳри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24.11.2017й. 4-сон</w:t>
            </w:r>
          </w:p>
        </w:tc>
      </w:tr>
      <w:tr w:rsidR="00F943CE" w:rsidRPr="007B695E" w:rsidTr="00F943CE">
        <w:trPr>
          <w:trHeight w:val="2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8650F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305021864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МЧЖ «Alphabet IT Group»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Тошкент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шаҳри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06.03.2018й. 7-сон</w:t>
            </w:r>
          </w:p>
        </w:tc>
      </w:tr>
      <w:tr w:rsidR="00F943CE" w:rsidRPr="007B695E" w:rsidTr="00F943CE">
        <w:trPr>
          <w:trHeight w:val="2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8650F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305875205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МЧЖ «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Sof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»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Тошкент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шаҳри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№61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от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25.03.2019 г.</w:t>
            </w:r>
          </w:p>
        </w:tc>
      </w:tr>
      <w:tr w:rsidR="00F943CE" w:rsidRPr="007B695E" w:rsidTr="00F943CE">
        <w:trPr>
          <w:trHeight w:val="2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8650F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305099094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МЧЖ «Universal Test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Sinovlari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»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Тошкент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шаҳри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24.11.2017й. 4-сон</w:t>
            </w:r>
          </w:p>
        </w:tc>
      </w:tr>
      <w:tr w:rsidR="00F943CE" w:rsidRPr="007B695E" w:rsidTr="00F943CE">
        <w:trPr>
          <w:trHeight w:val="2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8650F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305202639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ХК «Lighting»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Фарғона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вилояти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27.04.2018й. 8-сон</w:t>
            </w:r>
          </w:p>
        </w:tc>
      </w:tr>
      <w:tr w:rsidR="00F943CE" w:rsidRPr="007B695E" w:rsidTr="00F943CE">
        <w:trPr>
          <w:trHeight w:val="2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8650F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303261425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МЧЖ «New General Consulting»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Тошкент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шаҳри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24.11.2017й. 4-сон</w:t>
            </w:r>
          </w:p>
        </w:tc>
      </w:tr>
      <w:tr w:rsidR="00F943CE" w:rsidRPr="007B695E" w:rsidTr="00F943CE">
        <w:trPr>
          <w:trHeight w:val="2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8650F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304077881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МЧЖ «Global Technologies»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Тошкент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шаҳри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06.03.2018й. 7-сон</w:t>
            </w:r>
          </w:p>
        </w:tc>
      </w:tr>
      <w:tr w:rsidR="00F943CE" w:rsidRPr="007B695E" w:rsidTr="00F943CE">
        <w:trPr>
          <w:trHeight w:val="2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8650F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305238671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МЧЖ «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Abutech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»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Фарғона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вилояти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06.03.2018й. 7-сон</w:t>
            </w:r>
          </w:p>
        </w:tc>
      </w:tr>
      <w:tr w:rsidR="00F943CE" w:rsidRPr="007B695E" w:rsidTr="00F943CE">
        <w:trPr>
          <w:trHeight w:val="2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8650F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303334199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МЧЖ «Ace Craft Engine»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Тошкент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шаҳри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09.01.2018й. 5-сон</w:t>
            </w:r>
          </w:p>
        </w:tc>
      </w:tr>
      <w:tr w:rsidR="00F943CE" w:rsidRPr="007B695E" w:rsidTr="00F943CE">
        <w:trPr>
          <w:trHeight w:val="2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8650F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305934899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МЧЖ «Center of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Enginering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Technologies»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Тошкент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шаҳри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23.01.2019й. 19-сон</w:t>
            </w:r>
          </w:p>
        </w:tc>
      </w:tr>
      <w:tr w:rsidR="00F943CE" w:rsidRPr="007B695E" w:rsidTr="00F159A6">
        <w:trPr>
          <w:trHeight w:val="31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8650F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303775118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МЧЖ «Developing Web Studio»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Тошкент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шаҳри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27.04.2018й. 8-сон</w:t>
            </w:r>
          </w:p>
        </w:tc>
      </w:tr>
      <w:tr w:rsidR="00F943CE" w:rsidRPr="007B695E" w:rsidTr="00F943CE">
        <w:trPr>
          <w:trHeight w:val="2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8650F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303432694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МЧЖ «For each Soft»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Қашқадарё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вилояти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27.04.2018й. 8-сон</w:t>
            </w:r>
          </w:p>
        </w:tc>
      </w:tr>
      <w:tr w:rsidR="00F943CE" w:rsidRPr="007B695E" w:rsidTr="00F943CE">
        <w:trPr>
          <w:trHeight w:val="2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8650F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305263967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МЧЖ «Global Innovation Center»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Тошкент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шаҳри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06.03.2018й. 7-сон</w:t>
            </w:r>
          </w:p>
        </w:tc>
      </w:tr>
      <w:tr w:rsidR="00F943CE" w:rsidRPr="007B695E" w:rsidTr="00F943CE">
        <w:trPr>
          <w:trHeight w:val="2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8650F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305207773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МЧЖ «Hello World»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Тошкент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шаҳри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06.03.2018й. 7-сон</w:t>
            </w:r>
          </w:p>
        </w:tc>
      </w:tr>
      <w:tr w:rsidR="00F943CE" w:rsidRPr="007B695E" w:rsidTr="00F943CE">
        <w:trPr>
          <w:trHeight w:val="2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8650F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303496425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МЧЖ «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Interintellect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»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Тошкент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шаҳри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27.04.2018й. 8-сон</w:t>
            </w:r>
          </w:p>
        </w:tc>
      </w:tr>
      <w:tr w:rsidR="00F943CE" w:rsidRPr="007B695E" w:rsidTr="00F943CE">
        <w:trPr>
          <w:trHeight w:val="2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8650F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304431781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МЧЖ «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Kakadu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Pay System»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Хоразм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вилояти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27.04.2018й. 8-сон</w:t>
            </w:r>
          </w:p>
        </w:tc>
      </w:tr>
      <w:tr w:rsidR="00F943CE" w:rsidRPr="007B695E" w:rsidTr="00F943CE">
        <w:trPr>
          <w:trHeight w:val="2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8650F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304651833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ХК «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Livewithcode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»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Самарқанд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вилояти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27.04.2018й. 8-сон</w:t>
            </w:r>
          </w:p>
        </w:tc>
      </w:tr>
      <w:tr w:rsidR="00F943CE" w:rsidRPr="007B695E" w:rsidTr="00F943CE">
        <w:trPr>
          <w:trHeight w:val="2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8650F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305049488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МЧЖ «Max IT»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Тошкент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шаҳри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27.04.2018й. 8-сон</w:t>
            </w:r>
          </w:p>
        </w:tc>
      </w:tr>
      <w:tr w:rsidR="00F943CE" w:rsidRPr="007B695E" w:rsidTr="00F943CE">
        <w:trPr>
          <w:trHeight w:val="2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8650F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303920601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ОК «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MironSoft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»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Тошкент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шаҳри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24.10.2017й. 3-сон</w:t>
            </w:r>
          </w:p>
        </w:tc>
      </w:tr>
      <w:tr w:rsidR="00F943CE" w:rsidRPr="007B695E" w:rsidTr="00F943CE">
        <w:trPr>
          <w:trHeight w:val="2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8650F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304461136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МЧЖ «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Mnemonik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Adult»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Тошкент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шаҳри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27.04.2018й. 8-сон</w:t>
            </w:r>
          </w:p>
        </w:tc>
      </w:tr>
      <w:tr w:rsidR="00F943CE" w:rsidRPr="007B695E" w:rsidTr="00F943CE">
        <w:trPr>
          <w:trHeight w:val="2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8650F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305061546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ХК «Mobile First»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Тошкент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шаҳри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24.11.2017й. 4-сон</w:t>
            </w:r>
          </w:p>
        </w:tc>
      </w:tr>
      <w:tr w:rsidR="00F943CE" w:rsidRPr="007B695E" w:rsidTr="00F943CE">
        <w:trPr>
          <w:trHeight w:val="2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8650F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305072778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МЧЖ «Multimedia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MarkazI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»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Тошкент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шаҳри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27.04.2018й. 8-сон</w:t>
            </w:r>
          </w:p>
        </w:tc>
      </w:tr>
      <w:tr w:rsidR="00F943CE" w:rsidRPr="007B695E" w:rsidTr="00F943CE">
        <w:trPr>
          <w:trHeight w:val="2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8650F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305212508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МЧЖ «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Nanovation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»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Тошкент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шаҳри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06.03.2018й. 7-сон</w:t>
            </w:r>
          </w:p>
        </w:tc>
      </w:tr>
      <w:tr w:rsidR="00F943CE" w:rsidRPr="007B695E" w:rsidTr="00F943CE">
        <w:trPr>
          <w:trHeight w:val="2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8650F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304316124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МЧЖ «ONDO»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Сирдарё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вилояти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27.04.2018й. 8-сон</w:t>
            </w:r>
          </w:p>
        </w:tc>
      </w:tr>
      <w:tr w:rsidR="00F943CE" w:rsidRPr="007B695E" w:rsidTr="00F943CE">
        <w:trPr>
          <w:trHeight w:val="2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8650F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305198730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ХК «PCM Software»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Тошкент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шаҳри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06.03.2018й. 7-сон</w:t>
            </w:r>
          </w:p>
        </w:tc>
      </w:tr>
      <w:tr w:rsidR="00F943CE" w:rsidRPr="007B695E" w:rsidTr="00F943CE">
        <w:trPr>
          <w:trHeight w:val="2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8650F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304437299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МЧЖ «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Pragmatik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Solutions»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Тошкент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шаҳри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22.09.2017й. 2-сон</w:t>
            </w:r>
          </w:p>
        </w:tc>
      </w:tr>
      <w:tr w:rsidR="00F943CE" w:rsidRPr="007B695E" w:rsidTr="00F943CE">
        <w:trPr>
          <w:trHeight w:val="2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8650F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304764898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ХК «Rococo Group»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Тошкент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шаҳри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09.01.2018й. 5-сон</w:t>
            </w:r>
          </w:p>
        </w:tc>
      </w:tr>
      <w:tr w:rsidR="00F943CE" w:rsidRPr="007B695E" w:rsidTr="00F159A6">
        <w:trPr>
          <w:trHeight w:val="36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8650F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301765795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МЧЖ «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Tetrasoft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Servis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»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Тошкент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шаҳри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24.11.2017й. 4-сон</w:t>
            </w:r>
          </w:p>
        </w:tc>
      </w:tr>
      <w:tr w:rsidR="00F943CE" w:rsidRPr="007B695E" w:rsidTr="00F943CE">
        <w:trPr>
          <w:trHeight w:val="2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8650F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304719929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МЧЖ «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Tyajpromavtomatika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»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Тошкент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шаҳри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24.11.2017й. 4-сон</w:t>
            </w:r>
          </w:p>
        </w:tc>
      </w:tr>
      <w:tr w:rsidR="00F943CE" w:rsidRPr="007B695E" w:rsidTr="00F943CE">
        <w:trPr>
          <w:trHeight w:val="2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8650F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304785326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МЧЖ ҚҲ «Whirl»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Тошкент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шаҳри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24.11.2017й. 4-сон</w:t>
            </w:r>
          </w:p>
        </w:tc>
      </w:tr>
      <w:tr w:rsidR="00F943CE" w:rsidRPr="007B695E" w:rsidTr="00F943CE">
        <w:trPr>
          <w:trHeight w:val="2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8650F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305816009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МЧЖ «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Blockchain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Systems Technology»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Тошкент</w:t>
            </w:r>
            <w:proofErr w:type="spellEnd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шаҳри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CE" w:rsidRPr="00E41B36" w:rsidRDefault="00F943CE" w:rsidP="00F9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1B36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29.04.2019й. 80-сон</w:t>
            </w:r>
          </w:p>
        </w:tc>
      </w:tr>
      <w:tr w:rsidR="00FB5A58" w:rsidRPr="007B695E" w:rsidTr="00F943CE">
        <w:trPr>
          <w:trHeight w:val="2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58" w:rsidRDefault="00FB5A58" w:rsidP="00FB5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58" w:rsidRPr="00FB5A58" w:rsidRDefault="00FB5A58" w:rsidP="00FB5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5A5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305858866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58" w:rsidRPr="00FB5A58" w:rsidRDefault="00FB5A58" w:rsidP="00FB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5A5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«</w:t>
            </w:r>
            <w:proofErr w:type="spellStart"/>
            <w:r w:rsidRPr="00FB5A5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Integro-Solutions</w:t>
            </w:r>
            <w:proofErr w:type="spellEnd"/>
            <w:r w:rsidRPr="00FB5A5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» МЧЖ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58" w:rsidRPr="00FB5A58" w:rsidRDefault="00FB5A58" w:rsidP="00FB5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FB5A5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Тошкент</w:t>
            </w:r>
            <w:proofErr w:type="spellEnd"/>
            <w:r w:rsidRPr="00FB5A5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B5A5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шаҳри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58" w:rsidRPr="00FB5A58" w:rsidRDefault="00FB5A58" w:rsidP="00FB5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B5A5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25.03.2019й. 61-сон</w:t>
            </w:r>
          </w:p>
        </w:tc>
      </w:tr>
    </w:tbl>
    <w:p w:rsidR="000F5C8A" w:rsidRPr="00EB06D1" w:rsidRDefault="000F5C8A" w:rsidP="00020F07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bookmarkStart w:id="0" w:name="_GoBack"/>
      <w:bookmarkEnd w:id="0"/>
    </w:p>
    <w:sectPr w:rsidR="000F5C8A" w:rsidRPr="00EB06D1" w:rsidSect="00231961">
      <w:pgSz w:w="11906" w:h="16838"/>
      <w:pgMar w:top="56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B0"/>
    <w:rsid w:val="00001085"/>
    <w:rsid w:val="00020F07"/>
    <w:rsid w:val="000B1F65"/>
    <w:rsid w:val="000F5C8A"/>
    <w:rsid w:val="001F01B1"/>
    <w:rsid w:val="00231961"/>
    <w:rsid w:val="002427C2"/>
    <w:rsid w:val="0047305B"/>
    <w:rsid w:val="004810E7"/>
    <w:rsid w:val="00503C71"/>
    <w:rsid w:val="0051143D"/>
    <w:rsid w:val="00536262"/>
    <w:rsid w:val="00597842"/>
    <w:rsid w:val="005A5FF3"/>
    <w:rsid w:val="00610969"/>
    <w:rsid w:val="006126F5"/>
    <w:rsid w:val="00657196"/>
    <w:rsid w:val="00664F86"/>
    <w:rsid w:val="006803E2"/>
    <w:rsid w:val="0068633D"/>
    <w:rsid w:val="006A7536"/>
    <w:rsid w:val="006D634A"/>
    <w:rsid w:val="00742BAC"/>
    <w:rsid w:val="00891A4E"/>
    <w:rsid w:val="008979B0"/>
    <w:rsid w:val="008E0875"/>
    <w:rsid w:val="009354BA"/>
    <w:rsid w:val="00A03B43"/>
    <w:rsid w:val="00A47862"/>
    <w:rsid w:val="00AE1110"/>
    <w:rsid w:val="00B41CCE"/>
    <w:rsid w:val="00BA04EA"/>
    <w:rsid w:val="00C15A7E"/>
    <w:rsid w:val="00C15C68"/>
    <w:rsid w:val="00E20932"/>
    <w:rsid w:val="00E66E5C"/>
    <w:rsid w:val="00E95CAE"/>
    <w:rsid w:val="00EB06D1"/>
    <w:rsid w:val="00F13162"/>
    <w:rsid w:val="00F159A6"/>
    <w:rsid w:val="00F943CE"/>
    <w:rsid w:val="00FB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4B7F3-457F-469C-BD03-C38B2BE4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196"/>
    <w:pPr>
      <w:spacing w:after="200" w:line="276" w:lineRule="auto"/>
    </w:pPr>
    <w:rPr>
      <w:rFonts w:ascii="Arial" w:eastAsia="Times New Roman" w:hAnsi="Arial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657196"/>
    <w:rPr>
      <w:rFonts w:ascii="Times New Roman" w:hAnsi="Times New Roman" w:cs="Times New Roman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1F01B1"/>
    <w:pPr>
      <w:ind w:left="720"/>
      <w:contextualSpacing/>
    </w:pPr>
  </w:style>
  <w:style w:type="table" w:styleId="a4">
    <w:name w:val="Table Grid"/>
    <w:basedOn w:val="a1"/>
    <w:uiPriority w:val="39"/>
    <w:rsid w:val="000F5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6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633D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a7">
    <w:name w:val="header"/>
    <w:basedOn w:val="a"/>
    <w:link w:val="a8"/>
    <w:uiPriority w:val="99"/>
    <w:unhideWhenUsed/>
    <w:rsid w:val="006D634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lang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6D634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85C11-BA1C-4DE5-8AEF-81AB51F8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2020-10-19T05:59:00Z</cp:lastPrinted>
  <dcterms:created xsi:type="dcterms:W3CDTF">2020-10-14T06:55:00Z</dcterms:created>
  <dcterms:modified xsi:type="dcterms:W3CDTF">2020-10-23T11:24:00Z</dcterms:modified>
</cp:coreProperties>
</file>